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C5" w:rsidRPr="003764A9" w:rsidRDefault="00C67CC5" w:rsidP="00C67CC5">
      <w:pPr>
        <w:pStyle w:val="a3"/>
        <w:jc w:val="center"/>
        <w:rPr>
          <w:rFonts w:ascii="Times New Roman" w:hAnsi="Times New Roman"/>
          <w:i w:val="0"/>
          <w:sz w:val="28"/>
          <w:szCs w:val="28"/>
        </w:rPr>
      </w:pPr>
      <w:r w:rsidRPr="003764A9">
        <w:rPr>
          <w:rFonts w:ascii="Times New Roman" w:hAnsi="Times New Roman"/>
          <w:i w:val="0"/>
          <w:sz w:val="28"/>
          <w:szCs w:val="28"/>
        </w:rPr>
        <w:t>УПРАВЛЕНИЕ ОБРАЗОВАНИЯ АДМИНИСТРАЦИИ</w:t>
      </w:r>
    </w:p>
    <w:p w:rsidR="00C67CC5" w:rsidRPr="003764A9" w:rsidRDefault="00C67CC5" w:rsidP="00C67CC5">
      <w:pPr>
        <w:pStyle w:val="a3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3764A9">
        <w:rPr>
          <w:rFonts w:ascii="Times New Roman" w:hAnsi="Times New Roman"/>
          <w:i w:val="0"/>
          <w:sz w:val="28"/>
          <w:szCs w:val="28"/>
        </w:rPr>
        <w:t xml:space="preserve"> НЮКСЕНСКОГО МУНИЦИПАЛЬНОГО РАЙОНА</w:t>
      </w:r>
    </w:p>
    <w:p w:rsidR="00C67CC5" w:rsidRPr="003764A9" w:rsidRDefault="00C67CC5" w:rsidP="00C67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>ПРИКАЗ</w:t>
      </w:r>
    </w:p>
    <w:p w:rsidR="00C67CC5" w:rsidRPr="003764A9" w:rsidRDefault="00A22500" w:rsidP="00C67C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>20</w:t>
      </w:r>
      <w:r w:rsidR="007A3B77" w:rsidRPr="003764A9">
        <w:rPr>
          <w:rFonts w:ascii="Times New Roman" w:hAnsi="Times New Roman" w:cs="Times New Roman"/>
          <w:sz w:val="28"/>
          <w:szCs w:val="28"/>
        </w:rPr>
        <w:t>.01.2017</w:t>
      </w:r>
      <w:r w:rsidR="00C67CC5" w:rsidRPr="003764A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7CC5" w:rsidRPr="003764A9">
        <w:rPr>
          <w:rFonts w:ascii="Times New Roman" w:hAnsi="Times New Roman" w:cs="Times New Roman"/>
          <w:sz w:val="28"/>
          <w:szCs w:val="28"/>
        </w:rPr>
        <w:tab/>
      </w:r>
      <w:r w:rsidR="00C67CC5" w:rsidRPr="003764A9">
        <w:rPr>
          <w:rFonts w:ascii="Times New Roman" w:hAnsi="Times New Roman" w:cs="Times New Roman"/>
          <w:sz w:val="28"/>
          <w:szCs w:val="28"/>
        </w:rPr>
        <w:tab/>
      </w:r>
      <w:r w:rsidR="00C67CC5" w:rsidRPr="003764A9">
        <w:rPr>
          <w:rFonts w:ascii="Times New Roman" w:hAnsi="Times New Roman" w:cs="Times New Roman"/>
          <w:sz w:val="28"/>
          <w:szCs w:val="28"/>
        </w:rPr>
        <w:tab/>
      </w:r>
      <w:r w:rsidR="00C67CC5" w:rsidRPr="003764A9">
        <w:rPr>
          <w:rFonts w:ascii="Times New Roman" w:hAnsi="Times New Roman" w:cs="Times New Roman"/>
          <w:sz w:val="28"/>
          <w:szCs w:val="28"/>
        </w:rPr>
        <w:tab/>
      </w:r>
      <w:r w:rsidR="00C67CC5" w:rsidRPr="003764A9">
        <w:rPr>
          <w:rFonts w:ascii="Times New Roman" w:hAnsi="Times New Roman" w:cs="Times New Roman"/>
          <w:sz w:val="28"/>
          <w:szCs w:val="28"/>
        </w:rPr>
        <w:tab/>
      </w:r>
      <w:r w:rsidR="00C67CC5" w:rsidRPr="003764A9">
        <w:rPr>
          <w:rFonts w:ascii="Times New Roman" w:hAnsi="Times New Roman" w:cs="Times New Roman"/>
          <w:sz w:val="28"/>
          <w:szCs w:val="28"/>
        </w:rPr>
        <w:tab/>
      </w:r>
      <w:r w:rsidR="00C67CC5" w:rsidRPr="003764A9">
        <w:rPr>
          <w:rFonts w:ascii="Times New Roman" w:hAnsi="Times New Roman" w:cs="Times New Roman"/>
          <w:sz w:val="28"/>
          <w:szCs w:val="28"/>
        </w:rPr>
        <w:tab/>
      </w:r>
      <w:r w:rsidR="00C67CC5" w:rsidRPr="003764A9">
        <w:rPr>
          <w:rFonts w:ascii="Times New Roman" w:hAnsi="Times New Roman" w:cs="Times New Roman"/>
          <w:sz w:val="28"/>
          <w:szCs w:val="28"/>
        </w:rPr>
        <w:tab/>
      </w:r>
      <w:r w:rsidR="003764A9" w:rsidRPr="003764A9">
        <w:rPr>
          <w:rFonts w:ascii="Times New Roman" w:hAnsi="Times New Roman" w:cs="Times New Roman"/>
          <w:sz w:val="28"/>
          <w:szCs w:val="28"/>
        </w:rPr>
        <w:t xml:space="preserve">       </w:t>
      </w:r>
      <w:r w:rsidR="00C67CC5" w:rsidRPr="003764A9">
        <w:rPr>
          <w:rFonts w:ascii="Times New Roman" w:hAnsi="Times New Roman" w:cs="Times New Roman"/>
          <w:sz w:val="28"/>
          <w:szCs w:val="28"/>
        </w:rPr>
        <w:t>№ 01-03/</w:t>
      </w:r>
      <w:r w:rsidRPr="003764A9">
        <w:rPr>
          <w:rFonts w:ascii="Times New Roman" w:hAnsi="Times New Roman" w:cs="Times New Roman"/>
          <w:sz w:val="28"/>
          <w:szCs w:val="28"/>
        </w:rPr>
        <w:t>21</w:t>
      </w:r>
    </w:p>
    <w:p w:rsidR="00C67CC5" w:rsidRPr="003764A9" w:rsidRDefault="00C67CC5" w:rsidP="00C6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>районного заочного конкурса</w:t>
      </w:r>
    </w:p>
    <w:p w:rsidR="007A3B77" w:rsidRPr="003764A9" w:rsidRDefault="00C67CC5" w:rsidP="007A3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4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A3B77" w:rsidRPr="003764A9">
        <w:rPr>
          <w:rFonts w:ascii="Times New Roman" w:eastAsia="Times New Roman" w:hAnsi="Times New Roman" w:cs="Times New Roman"/>
          <w:sz w:val="28"/>
          <w:szCs w:val="28"/>
        </w:rPr>
        <w:t>Воистину в Шуберте живёт божественная искра»,</w:t>
      </w:r>
    </w:p>
    <w:p w:rsidR="00C67CC5" w:rsidRPr="003764A9" w:rsidRDefault="007A3B77" w:rsidP="007A3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764A9">
        <w:rPr>
          <w:rFonts w:ascii="Times New Roman" w:eastAsia="Times New Roman" w:hAnsi="Times New Roman" w:cs="Times New Roman"/>
          <w:sz w:val="28"/>
          <w:szCs w:val="28"/>
        </w:rPr>
        <w:t>посвящённом</w:t>
      </w:r>
      <w:proofErr w:type="gramEnd"/>
      <w:r w:rsidRPr="003764A9">
        <w:rPr>
          <w:rFonts w:ascii="Times New Roman" w:eastAsia="Times New Roman" w:hAnsi="Times New Roman" w:cs="Times New Roman"/>
          <w:sz w:val="28"/>
          <w:szCs w:val="28"/>
        </w:rPr>
        <w:t xml:space="preserve"> 220-летию со дня рождения композитора </w:t>
      </w:r>
    </w:p>
    <w:p w:rsidR="00C67CC5" w:rsidRPr="003764A9" w:rsidRDefault="00C67CC5" w:rsidP="00C67C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CC5" w:rsidRPr="003764A9" w:rsidRDefault="00C67CC5" w:rsidP="007A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64A9">
        <w:rPr>
          <w:rFonts w:ascii="Times New Roman" w:hAnsi="Times New Roman" w:cs="Times New Roman"/>
          <w:sz w:val="28"/>
          <w:szCs w:val="28"/>
        </w:rPr>
        <w:t>В соответствии  с приказом управ</w:t>
      </w:r>
      <w:r w:rsidR="007A3B77" w:rsidRPr="003764A9">
        <w:rPr>
          <w:rFonts w:ascii="Times New Roman" w:hAnsi="Times New Roman" w:cs="Times New Roman"/>
          <w:sz w:val="28"/>
          <w:szCs w:val="28"/>
        </w:rPr>
        <w:t>ления образования  № 01-03/233 от 19.09.2016 года  «О проведении в 2016-2017</w:t>
      </w:r>
      <w:r w:rsidRPr="003764A9">
        <w:rPr>
          <w:rFonts w:ascii="Times New Roman" w:hAnsi="Times New Roman" w:cs="Times New Roman"/>
          <w:sz w:val="28"/>
          <w:szCs w:val="28"/>
        </w:rPr>
        <w:t xml:space="preserve"> учебном году районных конкурсов» с целью 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>популяризации творче</w:t>
      </w:r>
      <w:r w:rsidR="007A3B77" w:rsidRPr="003764A9">
        <w:rPr>
          <w:rFonts w:ascii="Times New Roman" w:eastAsia="Times New Roman" w:hAnsi="Times New Roman" w:cs="Times New Roman"/>
          <w:sz w:val="28"/>
          <w:szCs w:val="28"/>
        </w:rPr>
        <w:t>ского наследия великого австрийского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 xml:space="preserve"> композитора</w:t>
      </w:r>
      <w:r w:rsidRPr="003764A9">
        <w:rPr>
          <w:rFonts w:ascii="Times New Roman" w:hAnsi="Times New Roman" w:cs="Times New Roman"/>
          <w:sz w:val="28"/>
          <w:szCs w:val="28"/>
        </w:rPr>
        <w:t xml:space="preserve">, </w:t>
      </w:r>
      <w:r w:rsidR="007A3B77" w:rsidRPr="003764A9">
        <w:rPr>
          <w:rFonts w:ascii="Times New Roman" w:hAnsi="Times New Roman" w:cs="Times New Roman"/>
          <w:sz w:val="28"/>
          <w:szCs w:val="28"/>
        </w:rPr>
        <w:t xml:space="preserve">талантливого представителя венской классической музыки и основателя романтизма </w:t>
      </w:r>
      <w:proofErr w:type="spellStart"/>
      <w:r w:rsidR="007A3B77" w:rsidRPr="003764A9">
        <w:rPr>
          <w:rFonts w:ascii="Times New Roman" w:hAnsi="Times New Roman" w:cs="Times New Roman"/>
          <w:sz w:val="28"/>
          <w:szCs w:val="28"/>
        </w:rPr>
        <w:t>Ф.П.Шуберта</w:t>
      </w:r>
      <w:proofErr w:type="spellEnd"/>
      <w:r w:rsidR="007A3B77"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B1451C" w:rsidRPr="003764A9">
        <w:rPr>
          <w:rFonts w:ascii="Times New Roman" w:hAnsi="Times New Roman" w:cs="Times New Roman"/>
          <w:sz w:val="28"/>
          <w:szCs w:val="28"/>
        </w:rPr>
        <w:t>с 6</w:t>
      </w:r>
      <w:r w:rsidR="007A3B77" w:rsidRPr="003764A9">
        <w:rPr>
          <w:rFonts w:ascii="Times New Roman" w:hAnsi="Times New Roman" w:cs="Times New Roman"/>
          <w:sz w:val="28"/>
          <w:szCs w:val="28"/>
        </w:rPr>
        <w:t xml:space="preserve"> октября 2016 года</w:t>
      </w:r>
      <w:r w:rsidR="00B1451C" w:rsidRPr="003764A9">
        <w:rPr>
          <w:rFonts w:ascii="Times New Roman" w:hAnsi="Times New Roman" w:cs="Times New Roman"/>
          <w:sz w:val="28"/>
          <w:szCs w:val="28"/>
        </w:rPr>
        <w:t xml:space="preserve"> по 20</w:t>
      </w:r>
      <w:r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7A3B77" w:rsidRPr="003764A9">
        <w:rPr>
          <w:rFonts w:ascii="Times New Roman" w:hAnsi="Times New Roman" w:cs="Times New Roman"/>
          <w:sz w:val="28"/>
          <w:szCs w:val="28"/>
        </w:rPr>
        <w:t>декабря</w:t>
      </w:r>
      <w:r w:rsidR="00B1451C" w:rsidRPr="003764A9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Pr="003764A9">
        <w:rPr>
          <w:rFonts w:ascii="Times New Roman" w:hAnsi="Times New Roman" w:cs="Times New Roman"/>
          <w:sz w:val="28"/>
          <w:szCs w:val="28"/>
        </w:rPr>
        <w:t xml:space="preserve">проходил 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 xml:space="preserve">районный заочный конкурс </w:t>
      </w:r>
      <w:r w:rsidR="007A3B77" w:rsidRPr="003764A9">
        <w:rPr>
          <w:rFonts w:ascii="Times New Roman" w:eastAsia="Times New Roman" w:hAnsi="Times New Roman" w:cs="Times New Roman"/>
          <w:sz w:val="28"/>
          <w:szCs w:val="28"/>
        </w:rPr>
        <w:t>«Воистину в Шуберте живёт божественная искра», посвящённый  220-летию</w:t>
      </w:r>
      <w:proofErr w:type="gramEnd"/>
      <w:r w:rsidR="007A3B77" w:rsidRPr="003764A9"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композитора </w:t>
      </w:r>
      <w:r w:rsidRPr="003764A9">
        <w:rPr>
          <w:rFonts w:ascii="Times New Roman" w:hAnsi="Times New Roman" w:cs="Times New Roman"/>
          <w:sz w:val="28"/>
          <w:szCs w:val="28"/>
        </w:rPr>
        <w:t xml:space="preserve">(далее – конкурс). </w:t>
      </w:r>
    </w:p>
    <w:p w:rsidR="00C67CC5" w:rsidRPr="003764A9" w:rsidRDefault="00C67CC5" w:rsidP="00C67C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>В задачи конкурса вход</w:t>
      </w:r>
      <w:r w:rsidR="007A3B77" w:rsidRPr="003764A9">
        <w:rPr>
          <w:rFonts w:ascii="Times New Roman" w:hAnsi="Times New Roman" w:cs="Times New Roman"/>
          <w:sz w:val="28"/>
          <w:szCs w:val="28"/>
        </w:rPr>
        <w:t xml:space="preserve">ило развитие интереса к </w:t>
      </w:r>
      <w:r w:rsidRPr="003764A9">
        <w:rPr>
          <w:rFonts w:ascii="Times New Roman" w:hAnsi="Times New Roman" w:cs="Times New Roman"/>
          <w:sz w:val="28"/>
          <w:szCs w:val="28"/>
        </w:rPr>
        <w:t>классической му</w:t>
      </w:r>
      <w:r w:rsidR="007A3B77" w:rsidRPr="003764A9">
        <w:rPr>
          <w:rFonts w:ascii="Times New Roman" w:hAnsi="Times New Roman" w:cs="Times New Roman"/>
          <w:sz w:val="28"/>
          <w:szCs w:val="28"/>
        </w:rPr>
        <w:t xml:space="preserve">зыке, творчеству </w:t>
      </w:r>
      <w:proofErr w:type="spellStart"/>
      <w:r w:rsidR="007A3B77" w:rsidRPr="003764A9">
        <w:rPr>
          <w:rFonts w:ascii="Times New Roman" w:hAnsi="Times New Roman" w:cs="Times New Roman"/>
          <w:sz w:val="28"/>
          <w:szCs w:val="28"/>
        </w:rPr>
        <w:t>Ф.П.Шуберта</w:t>
      </w:r>
      <w:proofErr w:type="spellEnd"/>
      <w:r w:rsidRPr="003764A9">
        <w:rPr>
          <w:rFonts w:ascii="Times New Roman" w:hAnsi="Times New Roman" w:cs="Times New Roman"/>
          <w:sz w:val="28"/>
          <w:szCs w:val="28"/>
        </w:rPr>
        <w:t>, развитие творческой инициативы обучающихся и педагогических работников образовательных организаций района, выявление и поддержка одаренных об</w:t>
      </w:r>
      <w:r w:rsidR="007A3B77" w:rsidRPr="003764A9">
        <w:rPr>
          <w:rFonts w:ascii="Times New Roman" w:hAnsi="Times New Roman" w:cs="Times New Roman"/>
          <w:sz w:val="28"/>
          <w:szCs w:val="28"/>
        </w:rPr>
        <w:t>учающихся и талантливых педагогов</w:t>
      </w:r>
      <w:r w:rsidRPr="003764A9">
        <w:rPr>
          <w:rFonts w:ascii="Times New Roman" w:hAnsi="Times New Roman" w:cs="Times New Roman"/>
          <w:sz w:val="28"/>
          <w:szCs w:val="28"/>
        </w:rPr>
        <w:t>.</w:t>
      </w:r>
    </w:p>
    <w:p w:rsidR="006C57E8" w:rsidRPr="003764A9" w:rsidRDefault="00FA5C66" w:rsidP="009F1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A9">
        <w:rPr>
          <w:rFonts w:ascii="Times New Roman" w:eastAsia="Times New Roman" w:hAnsi="Times New Roman" w:cs="Times New Roman"/>
          <w:sz w:val="28"/>
          <w:szCs w:val="28"/>
        </w:rPr>
        <w:t xml:space="preserve">В конкурсе приняли участие </w:t>
      </w:r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 w:rsidR="00395D9B" w:rsidRPr="003764A9">
        <w:rPr>
          <w:rFonts w:ascii="Times New Roman" w:eastAsia="Times New Roman" w:hAnsi="Times New Roman" w:cs="Times New Roman"/>
          <w:sz w:val="28"/>
          <w:szCs w:val="28"/>
        </w:rPr>
        <w:t>из четырёх</w:t>
      </w:r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(БОУ «</w:t>
      </w:r>
      <w:proofErr w:type="spellStart"/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>Нюксенская</w:t>
      </w:r>
      <w:proofErr w:type="spellEnd"/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FF3751" w:rsidRPr="003764A9">
        <w:rPr>
          <w:rFonts w:ascii="Times New Roman" w:eastAsia="Times New Roman" w:hAnsi="Times New Roman" w:cs="Times New Roman"/>
          <w:sz w:val="28"/>
          <w:szCs w:val="28"/>
        </w:rPr>
        <w:t xml:space="preserve"> - 7 работ</w:t>
      </w:r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>, БОУ НМР ВО «</w:t>
      </w:r>
      <w:proofErr w:type="spellStart"/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>Городищенская</w:t>
      </w:r>
      <w:proofErr w:type="spellEnd"/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FF3751" w:rsidRPr="003764A9">
        <w:rPr>
          <w:rFonts w:ascii="Times New Roman" w:eastAsia="Times New Roman" w:hAnsi="Times New Roman" w:cs="Times New Roman"/>
          <w:sz w:val="28"/>
          <w:szCs w:val="28"/>
        </w:rPr>
        <w:t xml:space="preserve"> - 5 работ</w:t>
      </w:r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>, БОУ НМР ВО «</w:t>
      </w:r>
      <w:proofErr w:type="spellStart"/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>Матвеевская</w:t>
      </w:r>
      <w:proofErr w:type="spellEnd"/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>ООШ»</w:t>
      </w:r>
      <w:r w:rsidR="00FF3751" w:rsidRPr="003764A9">
        <w:rPr>
          <w:rFonts w:ascii="Times New Roman" w:eastAsia="Times New Roman" w:hAnsi="Times New Roman" w:cs="Times New Roman"/>
          <w:sz w:val="28"/>
          <w:szCs w:val="28"/>
        </w:rPr>
        <w:t xml:space="preserve"> - 3 работы</w:t>
      </w:r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87A38" w:rsidRPr="0037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F2D" w:rsidRPr="003764A9">
        <w:rPr>
          <w:rFonts w:ascii="Times New Roman" w:eastAsia="Times New Roman" w:hAnsi="Times New Roman" w:cs="Times New Roman"/>
          <w:sz w:val="28"/>
          <w:szCs w:val="28"/>
        </w:rPr>
        <w:t xml:space="preserve">БОУ НМР ВО </w:t>
      </w:r>
      <w:proofErr w:type="spellStart"/>
      <w:r w:rsidR="00DF4F2D" w:rsidRPr="003764A9">
        <w:rPr>
          <w:rFonts w:ascii="Times New Roman" w:eastAsia="Times New Roman" w:hAnsi="Times New Roman" w:cs="Times New Roman"/>
          <w:sz w:val="28"/>
          <w:szCs w:val="28"/>
        </w:rPr>
        <w:t>Лесютинская</w:t>
      </w:r>
      <w:proofErr w:type="spellEnd"/>
      <w:r w:rsidR="00DF4F2D" w:rsidRPr="003764A9"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 w:rsidR="00FF3751" w:rsidRPr="003764A9">
        <w:rPr>
          <w:rFonts w:ascii="Times New Roman" w:eastAsia="Times New Roman" w:hAnsi="Times New Roman" w:cs="Times New Roman"/>
          <w:sz w:val="28"/>
          <w:szCs w:val="28"/>
        </w:rPr>
        <w:t xml:space="preserve"> - 2 работы</w:t>
      </w:r>
      <w:r w:rsidR="009F1D25" w:rsidRPr="003764A9">
        <w:rPr>
          <w:rFonts w:ascii="Times New Roman" w:eastAsia="Times New Roman" w:hAnsi="Times New Roman" w:cs="Times New Roman"/>
          <w:sz w:val="28"/>
          <w:szCs w:val="28"/>
        </w:rPr>
        <w:t>) представившие</w:t>
      </w:r>
      <w:r w:rsidR="009D79DD" w:rsidRPr="0037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F2D" w:rsidRPr="0037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B7C" w:rsidRPr="003764A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и коллективные </w:t>
      </w:r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37896" w:rsidRPr="003764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3751" w:rsidRPr="003764A9">
        <w:rPr>
          <w:rFonts w:ascii="Times New Roman" w:eastAsia="Times New Roman" w:hAnsi="Times New Roman" w:cs="Times New Roman"/>
          <w:sz w:val="28"/>
          <w:szCs w:val="28"/>
        </w:rPr>
        <w:t>в которых осветили</w:t>
      </w:r>
      <w:r w:rsidR="00DF4F2D" w:rsidRPr="0037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E9A" w:rsidRPr="003764A9">
        <w:rPr>
          <w:rFonts w:ascii="Times New Roman" w:eastAsia="Times New Roman" w:hAnsi="Times New Roman" w:cs="Times New Roman"/>
          <w:sz w:val="28"/>
          <w:szCs w:val="28"/>
        </w:rPr>
        <w:t xml:space="preserve"> биогр</w:t>
      </w:r>
      <w:r w:rsidR="00FF3751" w:rsidRPr="003764A9">
        <w:rPr>
          <w:rFonts w:ascii="Times New Roman" w:eastAsia="Times New Roman" w:hAnsi="Times New Roman" w:cs="Times New Roman"/>
          <w:sz w:val="28"/>
          <w:szCs w:val="28"/>
        </w:rPr>
        <w:t>афию композитора, рассказали о его творчестве</w:t>
      </w:r>
      <w:r w:rsidR="009A343E" w:rsidRPr="003764A9">
        <w:rPr>
          <w:rFonts w:ascii="Times New Roman" w:eastAsia="Times New Roman" w:hAnsi="Times New Roman" w:cs="Times New Roman"/>
          <w:sz w:val="28"/>
          <w:szCs w:val="28"/>
        </w:rPr>
        <w:t>, использовали произведения композитора для создания работ по своей теме.</w:t>
      </w:r>
    </w:p>
    <w:p w:rsidR="00F47B7C" w:rsidRPr="003764A9" w:rsidRDefault="009F1D25" w:rsidP="00DF4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A9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F47B7C" w:rsidRPr="0037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>педагога из БОУ НМР ВО «</w:t>
      </w:r>
      <w:proofErr w:type="spellStart"/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>Матвеевская</w:t>
      </w:r>
      <w:proofErr w:type="spellEnd"/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 xml:space="preserve">  ООШ» и </w:t>
      </w:r>
      <w:r w:rsidR="00FA5C66" w:rsidRPr="003764A9">
        <w:rPr>
          <w:rFonts w:ascii="Times New Roman" w:eastAsia="Times New Roman" w:hAnsi="Times New Roman" w:cs="Times New Roman"/>
          <w:sz w:val="28"/>
          <w:szCs w:val="28"/>
        </w:rPr>
        <w:t xml:space="preserve">БОУ НМР ВО </w:t>
      </w:r>
      <w:proofErr w:type="spellStart"/>
      <w:r w:rsidR="00FA5C66" w:rsidRPr="003764A9">
        <w:rPr>
          <w:rFonts w:ascii="Times New Roman" w:eastAsia="Times New Roman" w:hAnsi="Times New Roman" w:cs="Times New Roman"/>
          <w:sz w:val="28"/>
          <w:szCs w:val="28"/>
        </w:rPr>
        <w:t>Лес</w:t>
      </w:r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>ютинская</w:t>
      </w:r>
      <w:proofErr w:type="spellEnd"/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7B7C" w:rsidRPr="0037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 xml:space="preserve">направили свои </w:t>
      </w:r>
      <w:r w:rsidR="002E55C9" w:rsidRPr="003764A9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разработки урока и внеклассного мероприятия </w:t>
      </w:r>
      <w:r w:rsidR="006B71E7" w:rsidRPr="003764A9">
        <w:rPr>
          <w:rFonts w:ascii="Times New Roman" w:eastAsia="Times New Roman" w:hAnsi="Times New Roman" w:cs="Times New Roman"/>
          <w:sz w:val="28"/>
          <w:szCs w:val="28"/>
        </w:rPr>
        <w:t>по творчеству В.П. Шуберта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конкурсе</w:t>
      </w:r>
      <w:r w:rsidR="00CE5343" w:rsidRPr="003764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1743" w:rsidRPr="00376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881" w:rsidRPr="003764A9">
        <w:rPr>
          <w:rFonts w:ascii="Times New Roman" w:eastAsia="Times New Roman" w:hAnsi="Times New Roman" w:cs="Times New Roman"/>
          <w:sz w:val="28"/>
          <w:szCs w:val="28"/>
        </w:rPr>
        <w:t>Жюри отметило, что п</w:t>
      </w:r>
      <w:r w:rsidR="009E1743" w:rsidRPr="003764A9">
        <w:rPr>
          <w:rFonts w:ascii="Times New Roman" w:eastAsia="Times New Roman" w:hAnsi="Times New Roman" w:cs="Times New Roman"/>
          <w:sz w:val="28"/>
          <w:szCs w:val="28"/>
        </w:rPr>
        <w:t>ри составлении  обеих разработок были учтены  требования федеральных государственных образовательных стандартов.</w:t>
      </w:r>
    </w:p>
    <w:p w:rsidR="00595617" w:rsidRPr="003764A9" w:rsidRDefault="0057774B" w:rsidP="00DF4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A9">
        <w:rPr>
          <w:rFonts w:ascii="Times New Roman" w:eastAsia="Times New Roman" w:hAnsi="Times New Roman" w:cs="Times New Roman"/>
          <w:sz w:val="28"/>
          <w:szCs w:val="28"/>
        </w:rPr>
        <w:t>Все работы учащихся, поступившие в номинацию «Презентация» соответствовали</w:t>
      </w:r>
      <w:r w:rsidR="00B37C2A" w:rsidRPr="003764A9">
        <w:rPr>
          <w:rFonts w:ascii="Times New Roman" w:eastAsia="Times New Roman" w:hAnsi="Times New Roman" w:cs="Times New Roman"/>
          <w:sz w:val="28"/>
          <w:szCs w:val="28"/>
        </w:rPr>
        <w:t xml:space="preserve"> цели, задачам и условиям конкурса</w:t>
      </w:r>
      <w:r w:rsidR="00674CDB" w:rsidRPr="003764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Среди всех участников можно выделить презентации БОУ НМР ВО «</w:t>
      </w:r>
      <w:proofErr w:type="spellStart"/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Матвеевская</w:t>
      </w:r>
      <w:proofErr w:type="spellEnd"/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ООШ»</w:t>
      </w:r>
      <w:r w:rsidR="00BB6EBC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которые содержали не только информацию о жизни и творчестве </w:t>
      </w:r>
      <w:proofErr w:type="spellStart"/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Ф.П.Шуберта</w:t>
      </w:r>
      <w:proofErr w:type="spellEnd"/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но и </w:t>
      </w:r>
      <w:r w:rsidR="00BB6EBC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отличались сложностью программного продукта - </w:t>
      </w:r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были нап</w:t>
      </w:r>
      <w:r w:rsidR="00395D9B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олнены музыкой, </w:t>
      </w:r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видео</w:t>
      </w:r>
      <w:r w:rsidR="00293B34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фрагмент</w:t>
      </w:r>
      <w:r w:rsidR="00395D9B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ами</w:t>
      </w:r>
      <w:r w:rsidR="00696881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="00073CDA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Вместе с тем   </w:t>
      </w:r>
      <w:r w:rsidR="00BB6EBC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руководителям необходимо </w:t>
      </w:r>
      <w:r w:rsidR="00073CDA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>обратить</w:t>
      </w:r>
      <w:r w:rsidR="00A22500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более пристальное</w:t>
      </w:r>
      <w:r w:rsidR="00073CDA" w:rsidRPr="00376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внимание на соблюдение некоторых требований к оформлению презентаций:  единый стиль и дизайн, оптимальный объем информации, грамотность,  звук. Только в двух из восьми предложенных презентаций были  обозначены используемые источники информации.  </w:t>
      </w:r>
    </w:p>
    <w:p w:rsidR="009A343E" w:rsidRPr="003764A9" w:rsidRDefault="001B5B80" w:rsidP="009A3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>В</w:t>
      </w:r>
      <w:r w:rsidR="00327E70" w:rsidRPr="003764A9">
        <w:rPr>
          <w:rFonts w:ascii="Times New Roman" w:hAnsi="Times New Roman" w:cs="Times New Roman"/>
          <w:sz w:val="28"/>
          <w:szCs w:val="28"/>
        </w:rPr>
        <w:t xml:space="preserve"> номинацию «Видеоролики»</w:t>
      </w:r>
      <w:r w:rsidR="0057774B"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327E70" w:rsidRPr="003764A9">
        <w:rPr>
          <w:rFonts w:ascii="Times New Roman" w:hAnsi="Times New Roman" w:cs="Times New Roman"/>
          <w:sz w:val="28"/>
          <w:szCs w:val="28"/>
        </w:rPr>
        <w:t xml:space="preserve">было направлено девять работ. </w:t>
      </w:r>
      <w:r w:rsidR="00293B34" w:rsidRPr="003764A9">
        <w:rPr>
          <w:rFonts w:ascii="Times New Roman" w:hAnsi="Times New Roman" w:cs="Times New Roman"/>
          <w:sz w:val="28"/>
          <w:szCs w:val="28"/>
        </w:rPr>
        <w:t>Все работы не соответствовали заявленной номинации. Ж</w:t>
      </w:r>
      <w:r w:rsidR="00D817B1" w:rsidRPr="003764A9">
        <w:rPr>
          <w:rFonts w:ascii="Times New Roman" w:hAnsi="Times New Roman" w:cs="Times New Roman"/>
          <w:sz w:val="28"/>
          <w:szCs w:val="28"/>
        </w:rPr>
        <w:t>юри</w:t>
      </w:r>
      <w:r w:rsidR="00265380" w:rsidRPr="003764A9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3764A9">
        <w:rPr>
          <w:rFonts w:ascii="Times New Roman" w:hAnsi="Times New Roman" w:cs="Times New Roman"/>
          <w:sz w:val="28"/>
          <w:szCs w:val="28"/>
        </w:rPr>
        <w:t>решило принять к рассмотрению</w:t>
      </w:r>
      <w:r w:rsidR="00CC6095" w:rsidRPr="003764A9">
        <w:rPr>
          <w:rFonts w:ascii="Times New Roman" w:hAnsi="Times New Roman" w:cs="Times New Roman"/>
          <w:sz w:val="28"/>
          <w:szCs w:val="28"/>
        </w:rPr>
        <w:t xml:space="preserve"> эти работы </w:t>
      </w:r>
      <w:r w:rsidR="00842772" w:rsidRPr="003764A9">
        <w:rPr>
          <w:rFonts w:ascii="Times New Roman" w:hAnsi="Times New Roman" w:cs="Times New Roman"/>
          <w:sz w:val="28"/>
          <w:szCs w:val="28"/>
        </w:rPr>
        <w:t>и подводить итоги в</w:t>
      </w:r>
      <w:r w:rsidR="00265380"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842772" w:rsidRPr="003764A9">
        <w:rPr>
          <w:rFonts w:ascii="Times New Roman" w:hAnsi="Times New Roman" w:cs="Times New Roman"/>
          <w:sz w:val="28"/>
          <w:szCs w:val="28"/>
        </w:rPr>
        <w:t>номинации</w:t>
      </w:r>
      <w:r w:rsidR="00F107B1" w:rsidRPr="003764A9">
        <w:rPr>
          <w:rFonts w:ascii="Times New Roman" w:hAnsi="Times New Roman" w:cs="Times New Roman"/>
          <w:sz w:val="28"/>
          <w:szCs w:val="28"/>
        </w:rPr>
        <w:t xml:space="preserve"> «Слайд-</w:t>
      </w:r>
      <w:r w:rsidR="00F107B1" w:rsidRPr="003764A9">
        <w:rPr>
          <w:rFonts w:ascii="Times New Roman" w:hAnsi="Times New Roman" w:cs="Times New Roman"/>
          <w:sz w:val="28"/>
          <w:szCs w:val="28"/>
        </w:rPr>
        <w:lastRenderedPageBreak/>
        <w:t xml:space="preserve">шоу». </w:t>
      </w:r>
      <w:r w:rsidR="00674CDB" w:rsidRPr="003764A9">
        <w:rPr>
          <w:rFonts w:ascii="Times New Roman" w:hAnsi="Times New Roman" w:cs="Times New Roman"/>
          <w:sz w:val="28"/>
          <w:szCs w:val="28"/>
        </w:rPr>
        <w:t>В дальнейшем р</w:t>
      </w:r>
      <w:r w:rsidR="00F107B1" w:rsidRPr="003764A9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D817B1" w:rsidRPr="003764A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D3F2F" w:rsidRPr="003764A9">
        <w:rPr>
          <w:rFonts w:ascii="Times New Roman" w:hAnsi="Times New Roman" w:cs="Times New Roman"/>
          <w:sz w:val="28"/>
          <w:szCs w:val="28"/>
        </w:rPr>
        <w:t>направлять</w:t>
      </w:r>
      <w:r w:rsidR="00D817B1"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ED3F2F" w:rsidRPr="003764A9">
        <w:rPr>
          <w:rFonts w:ascii="Times New Roman" w:hAnsi="Times New Roman" w:cs="Times New Roman"/>
          <w:sz w:val="28"/>
          <w:szCs w:val="28"/>
        </w:rPr>
        <w:t xml:space="preserve">на </w:t>
      </w:r>
      <w:r w:rsidR="00D817B1" w:rsidRPr="003764A9">
        <w:rPr>
          <w:rFonts w:ascii="Times New Roman" w:hAnsi="Times New Roman" w:cs="Times New Roman"/>
          <w:sz w:val="28"/>
          <w:szCs w:val="28"/>
        </w:rPr>
        <w:t>конкурс</w:t>
      </w:r>
      <w:r w:rsidR="00265380" w:rsidRPr="003764A9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B773A2" w:rsidRPr="003764A9">
        <w:rPr>
          <w:rFonts w:ascii="Times New Roman" w:hAnsi="Times New Roman" w:cs="Times New Roman"/>
          <w:sz w:val="28"/>
          <w:szCs w:val="28"/>
        </w:rPr>
        <w:t xml:space="preserve">в соответствии с положением строго </w:t>
      </w:r>
      <w:r w:rsidR="00265380" w:rsidRPr="003764A9">
        <w:rPr>
          <w:rFonts w:ascii="Times New Roman" w:hAnsi="Times New Roman" w:cs="Times New Roman"/>
          <w:sz w:val="28"/>
          <w:szCs w:val="28"/>
        </w:rPr>
        <w:t xml:space="preserve">в запрашиваемом мультимедийном </w:t>
      </w:r>
      <w:r w:rsidR="00595617" w:rsidRPr="003764A9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C37896" w:rsidRPr="003764A9">
        <w:rPr>
          <w:rFonts w:ascii="Times New Roman" w:hAnsi="Times New Roman" w:cs="Times New Roman"/>
          <w:sz w:val="28"/>
          <w:szCs w:val="28"/>
        </w:rPr>
        <w:t>.</w:t>
      </w:r>
      <w:r w:rsidR="0057774B"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674CDB"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9A343E" w:rsidRPr="003764A9">
        <w:rPr>
          <w:rFonts w:ascii="Times New Roman" w:hAnsi="Times New Roman" w:cs="Times New Roman"/>
          <w:sz w:val="28"/>
          <w:szCs w:val="28"/>
        </w:rPr>
        <w:t>Работы этой номинации содержали не только фото-слайды, но и анимацию с музыкальным сопровождением.</w:t>
      </w:r>
      <w:r w:rsidR="00EE0A1A"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9A343E" w:rsidRPr="003764A9">
        <w:rPr>
          <w:rFonts w:ascii="Times New Roman" w:eastAsia="Times New Roman" w:hAnsi="Times New Roman" w:cs="Times New Roman"/>
          <w:sz w:val="28"/>
          <w:szCs w:val="28"/>
        </w:rPr>
        <w:t xml:space="preserve">Двух учащихся музыка композитора вдохновила на создание работ с божественной тематикой. </w:t>
      </w:r>
      <w:r w:rsidR="00B773A2" w:rsidRPr="003764A9">
        <w:rPr>
          <w:rFonts w:ascii="Times New Roman" w:eastAsia="Times New Roman" w:hAnsi="Times New Roman" w:cs="Times New Roman"/>
          <w:sz w:val="28"/>
          <w:szCs w:val="28"/>
        </w:rPr>
        <w:t>Вместе с тем были выявлены</w:t>
      </w:r>
      <w:r w:rsidR="00914DDC" w:rsidRPr="003764A9">
        <w:rPr>
          <w:rFonts w:ascii="Times New Roman" w:eastAsia="Times New Roman" w:hAnsi="Times New Roman" w:cs="Times New Roman"/>
          <w:sz w:val="28"/>
          <w:szCs w:val="28"/>
        </w:rPr>
        <w:t xml:space="preserve"> следующие недостатки: некоторые работы без названия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>, без наименования</w:t>
      </w:r>
      <w:r w:rsidR="00CE6F63" w:rsidRPr="003764A9">
        <w:rPr>
          <w:rFonts w:ascii="Times New Roman" w:eastAsia="Times New Roman" w:hAnsi="Times New Roman" w:cs="Times New Roman"/>
          <w:sz w:val="28"/>
          <w:szCs w:val="28"/>
        </w:rPr>
        <w:t xml:space="preserve"> авторов</w:t>
      </w:r>
      <w:r w:rsidR="00914DDC" w:rsidRPr="003764A9">
        <w:rPr>
          <w:rFonts w:ascii="Times New Roman" w:eastAsia="Times New Roman" w:hAnsi="Times New Roman" w:cs="Times New Roman"/>
          <w:sz w:val="28"/>
          <w:szCs w:val="28"/>
        </w:rPr>
        <w:t xml:space="preserve">, либо </w:t>
      </w:r>
      <w:r w:rsidR="003764A9" w:rsidRPr="003764A9">
        <w:rPr>
          <w:rFonts w:ascii="Times New Roman" w:eastAsia="Times New Roman" w:hAnsi="Times New Roman" w:cs="Times New Roman"/>
          <w:sz w:val="28"/>
          <w:szCs w:val="28"/>
        </w:rPr>
        <w:t>название работы не соответствовало</w:t>
      </w:r>
      <w:r w:rsidR="00914DDC" w:rsidRPr="003764A9">
        <w:rPr>
          <w:rFonts w:ascii="Times New Roman" w:eastAsia="Times New Roman" w:hAnsi="Times New Roman" w:cs="Times New Roman"/>
          <w:sz w:val="28"/>
          <w:szCs w:val="28"/>
        </w:rPr>
        <w:t xml:space="preserve"> её содержанию, не</w:t>
      </w:r>
      <w:r w:rsidR="003764A9" w:rsidRPr="003764A9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="00914DDC" w:rsidRPr="003764A9">
        <w:rPr>
          <w:rFonts w:ascii="Times New Roman" w:eastAsia="Times New Roman" w:hAnsi="Times New Roman" w:cs="Times New Roman"/>
          <w:sz w:val="28"/>
          <w:szCs w:val="28"/>
        </w:rPr>
        <w:t xml:space="preserve"> прописан п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>еречень используемых источников. Есть работы, где</w:t>
      </w:r>
      <w:r w:rsidR="00914DDC" w:rsidRPr="003764A9">
        <w:rPr>
          <w:rFonts w:ascii="Times New Roman" w:eastAsia="Times New Roman" w:hAnsi="Times New Roman" w:cs="Times New Roman"/>
          <w:sz w:val="28"/>
          <w:szCs w:val="28"/>
        </w:rPr>
        <w:t xml:space="preserve"> на одном слайде размещён большой объём </w:t>
      </w:r>
      <w:r w:rsidRPr="003764A9">
        <w:rPr>
          <w:rFonts w:ascii="Times New Roman" w:eastAsia="Times New Roman" w:hAnsi="Times New Roman" w:cs="Times New Roman"/>
          <w:sz w:val="28"/>
          <w:szCs w:val="28"/>
        </w:rPr>
        <w:t xml:space="preserve">нечитаемой </w:t>
      </w:r>
      <w:r w:rsidR="00914DDC" w:rsidRPr="003764A9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0F40B0" w:rsidRPr="003764A9" w:rsidRDefault="000F40B0" w:rsidP="00EE0A1A">
      <w:pPr>
        <w:tabs>
          <w:tab w:val="num" w:pos="3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C67CC5" w:rsidRPr="003764A9" w:rsidRDefault="00C67CC5" w:rsidP="00C6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3764A9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0F40B0"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A22500" w:rsidRPr="003764A9">
        <w:rPr>
          <w:rFonts w:ascii="Times New Roman" w:hAnsi="Times New Roman" w:cs="Times New Roman"/>
          <w:sz w:val="28"/>
          <w:szCs w:val="28"/>
        </w:rPr>
        <w:t>ПРИКАЗЫВАЮ</w:t>
      </w:r>
      <w:r w:rsidRPr="003764A9">
        <w:rPr>
          <w:rFonts w:ascii="Times New Roman" w:hAnsi="Times New Roman" w:cs="Times New Roman"/>
          <w:sz w:val="28"/>
          <w:szCs w:val="28"/>
        </w:rPr>
        <w:t>:</w:t>
      </w:r>
    </w:p>
    <w:p w:rsidR="00C67CC5" w:rsidRPr="003764A9" w:rsidRDefault="00C67CC5" w:rsidP="00C67CC5">
      <w:pPr>
        <w:pStyle w:val="a5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3764A9">
        <w:rPr>
          <w:sz w:val="28"/>
          <w:szCs w:val="28"/>
        </w:rPr>
        <w:t xml:space="preserve">Утвердить итоги </w:t>
      </w:r>
      <w:r w:rsidR="00C97A1E" w:rsidRPr="003764A9">
        <w:rPr>
          <w:sz w:val="28"/>
          <w:szCs w:val="28"/>
        </w:rPr>
        <w:t xml:space="preserve">районного заочного конкурса </w:t>
      </w:r>
      <w:r w:rsidR="006B71E7" w:rsidRPr="003764A9">
        <w:rPr>
          <w:sz w:val="28"/>
          <w:szCs w:val="28"/>
        </w:rPr>
        <w:t>«Воистину в Шуберте живёт</w:t>
      </w:r>
      <w:r w:rsidR="00842772" w:rsidRPr="003764A9">
        <w:rPr>
          <w:sz w:val="28"/>
          <w:szCs w:val="28"/>
        </w:rPr>
        <w:t xml:space="preserve"> божественная искра», посвящённом</w:t>
      </w:r>
      <w:r w:rsidR="006B71E7" w:rsidRPr="003764A9">
        <w:rPr>
          <w:sz w:val="28"/>
          <w:szCs w:val="28"/>
        </w:rPr>
        <w:t xml:space="preserve">  220-летию со дня рождения композитора</w:t>
      </w:r>
      <w:r w:rsidRPr="003764A9">
        <w:rPr>
          <w:sz w:val="28"/>
          <w:szCs w:val="28"/>
        </w:rPr>
        <w:t>.</w:t>
      </w:r>
    </w:p>
    <w:p w:rsidR="00C67CC5" w:rsidRPr="003764A9" w:rsidRDefault="00C67CC5" w:rsidP="00C67CC5">
      <w:pPr>
        <w:pStyle w:val="a5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3764A9">
        <w:rPr>
          <w:sz w:val="28"/>
          <w:szCs w:val="28"/>
        </w:rPr>
        <w:t>Наградить дипломами победителей и призеров: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2392"/>
        <w:gridCol w:w="3482"/>
        <w:gridCol w:w="2306"/>
      </w:tblGrid>
      <w:tr w:rsidR="00DE5622" w:rsidRPr="00A22500" w:rsidTr="00DE5622">
        <w:trPr>
          <w:trHeight w:val="45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DE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0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DE5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DE5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22500" w:rsidRDefault="00DE5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6B71E7" w:rsidRPr="00A22500" w:rsidTr="005D7E52">
        <w:trPr>
          <w:trHeight w:val="45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E7" w:rsidRPr="00A22500" w:rsidRDefault="006B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225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Среди обучающихся:</w:t>
            </w:r>
          </w:p>
        </w:tc>
      </w:tr>
      <w:tr w:rsidR="00DE5622" w:rsidRPr="00A22500" w:rsidTr="00980795">
        <w:trPr>
          <w:trHeight w:val="27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6B71E7" w:rsidP="006B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500">
              <w:rPr>
                <w:rFonts w:ascii="Times New Roman" w:hAnsi="Times New Roman"/>
                <w:b/>
                <w:sz w:val="24"/>
                <w:szCs w:val="24"/>
              </w:rPr>
              <w:t>Номинация «Презентации</w:t>
            </w:r>
            <w:r w:rsidR="00DE5622" w:rsidRPr="00A225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E5622" w:rsidRPr="00A22500" w:rsidTr="00444FC6">
        <w:trPr>
          <w:trHeight w:val="27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595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5-6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DE5622" w:rsidRPr="00A22500" w:rsidTr="00DE5622">
        <w:trPr>
          <w:trHeight w:val="55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DE5622" w:rsidP="00056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F93A96" w:rsidP="000563B5">
            <w:pPr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 w:cs="Times New Roman"/>
                <w:sz w:val="24"/>
                <w:szCs w:val="24"/>
              </w:rPr>
              <w:t>Анишина Полина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F93A96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СОШ», 5 «г»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22500" w:rsidRDefault="00CC6095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DE5622" w:rsidRPr="00A22500" w:rsidTr="00DE5622">
        <w:trPr>
          <w:trHeight w:val="43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DE5622" w:rsidP="00056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F93A96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Шарыпов Арсений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F93A96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СОШ», 5 «в»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22500" w:rsidRDefault="00CC6095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F93A96" w:rsidRPr="00A22500" w:rsidTr="00DE5622">
        <w:trPr>
          <w:trHeight w:val="43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96" w:rsidRPr="00A22500" w:rsidRDefault="00F93A96" w:rsidP="00056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96" w:rsidRPr="00A22500" w:rsidRDefault="00F93A96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Стаматий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96" w:rsidRPr="00A22500" w:rsidRDefault="00F93A96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СОШ», 6 «б» класс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96" w:rsidRPr="00A22500" w:rsidRDefault="00CC6095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r w:rsidR="00F93A96" w:rsidRPr="00A2250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вановна</w:t>
            </w:r>
          </w:p>
        </w:tc>
      </w:tr>
      <w:tr w:rsidR="00DE5622" w:rsidRPr="00A22500" w:rsidTr="00E967A7">
        <w:trPr>
          <w:trHeight w:val="32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595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7-9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DE5622" w:rsidRPr="00A22500" w:rsidTr="00DE5622">
        <w:trPr>
          <w:trHeight w:val="50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DE5622" w:rsidP="000563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595617" w:rsidP="0005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00">
              <w:rPr>
                <w:rFonts w:ascii="Times New Roman" w:hAnsi="Times New Roman" w:cs="Times New Roman"/>
                <w:sz w:val="24"/>
                <w:szCs w:val="24"/>
              </w:rPr>
              <w:t>Панёва Екатерина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595617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БОУ НМР ВО «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ООШ», 9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22500" w:rsidRDefault="00CC6095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Надежда Георгиевна</w:t>
            </w:r>
          </w:p>
        </w:tc>
      </w:tr>
      <w:tr w:rsidR="00DE5622" w:rsidRPr="00A22500" w:rsidTr="00620F31">
        <w:trPr>
          <w:trHeight w:val="27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6B71E7" w:rsidP="006B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500">
              <w:rPr>
                <w:rFonts w:ascii="Times New Roman" w:hAnsi="Times New Roman"/>
                <w:b/>
                <w:sz w:val="24"/>
                <w:szCs w:val="24"/>
              </w:rPr>
              <w:t>Номинация «Слайд-шоу</w:t>
            </w:r>
            <w:r w:rsidR="00DE5622" w:rsidRPr="00A225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172AB" w:rsidRPr="00A22500" w:rsidTr="00620F31">
        <w:trPr>
          <w:trHeight w:val="27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AB" w:rsidRPr="00A22500" w:rsidRDefault="005172AB" w:rsidP="00517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2-3 классы</w:t>
            </w:r>
          </w:p>
        </w:tc>
      </w:tr>
      <w:tr w:rsidR="00DE5622" w:rsidRPr="00A22500" w:rsidTr="00DE5622">
        <w:trPr>
          <w:trHeight w:val="5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5172AB" w:rsidP="00056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2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5172AB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Горбунова Арина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DE5622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БОУ </w:t>
            </w:r>
            <w:r w:rsidR="005172AB" w:rsidRPr="00A22500">
              <w:rPr>
                <w:rFonts w:ascii="Times New Roman" w:hAnsi="Times New Roman"/>
                <w:sz w:val="24"/>
                <w:szCs w:val="24"/>
              </w:rPr>
              <w:t xml:space="preserve">НМР ВО </w:t>
            </w:r>
            <w:r w:rsidRPr="00A2250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172AB" w:rsidRPr="00A22500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="005172AB" w:rsidRPr="00A22500">
              <w:rPr>
                <w:rFonts w:ascii="Times New Roman" w:hAnsi="Times New Roman"/>
                <w:sz w:val="24"/>
                <w:szCs w:val="24"/>
              </w:rPr>
              <w:t xml:space="preserve"> СОШ», 3</w:t>
            </w:r>
            <w:r w:rsidRPr="00A2250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22500" w:rsidRDefault="005172AB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 xml:space="preserve">Сташевская </w:t>
            </w:r>
            <w:r w:rsidR="00CC6095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</w:tc>
      </w:tr>
      <w:tr w:rsidR="00DE5622" w:rsidRPr="00A22500" w:rsidTr="00DE5622">
        <w:trPr>
          <w:trHeight w:val="5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5172AB" w:rsidP="00056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3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432EBD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Зуевски</w:t>
            </w:r>
            <w:r w:rsidR="005172AB" w:rsidRPr="00A22500">
              <w:rPr>
                <w:rFonts w:ascii="Times New Roman" w:hAnsi="Times New Roman"/>
                <w:sz w:val="24"/>
                <w:szCs w:val="24"/>
              </w:rPr>
              <w:t>й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22500" w:rsidRDefault="005172AB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БОУ НМР ВО «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Лесютинская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ООШ», 3</w:t>
            </w:r>
            <w:r w:rsidR="00DE5622" w:rsidRPr="00A2250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22500" w:rsidRDefault="00CC6095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Зуевская Любовь Андреевна</w:t>
            </w:r>
          </w:p>
        </w:tc>
      </w:tr>
      <w:tr w:rsidR="005172AB" w:rsidRPr="00A22500" w:rsidTr="005172AB">
        <w:trPr>
          <w:trHeight w:val="37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AB" w:rsidRPr="00A22500" w:rsidRDefault="005172AB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</w:tr>
      <w:tr w:rsidR="005172AB" w:rsidRPr="00A22500" w:rsidTr="00DE5622">
        <w:trPr>
          <w:trHeight w:val="5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AB" w:rsidRPr="00A22500" w:rsidRDefault="005172AB" w:rsidP="00056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AB" w:rsidRPr="00A22500" w:rsidRDefault="005172AB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Эргашевы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и Карина, 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AB" w:rsidRPr="00A22500" w:rsidRDefault="00CC6095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5 «б</w:t>
            </w:r>
            <w:r w:rsidR="005172AB" w:rsidRPr="00A22500"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AB" w:rsidRPr="00A22500" w:rsidRDefault="00CC6095" w:rsidP="00056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Малафеевская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6B71E7" w:rsidRPr="00A22500" w:rsidTr="00B1057B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1E7" w:rsidRPr="00A22500" w:rsidRDefault="006B71E7" w:rsidP="00056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5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Среди педагогов</w:t>
            </w:r>
            <w:r w:rsidRPr="00A2250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B71E7" w:rsidRPr="00A22500" w:rsidRDefault="006B71E7" w:rsidP="00524D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63B5" w:rsidRPr="00A22500" w:rsidTr="00B1057B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3B5" w:rsidRPr="00A22500" w:rsidRDefault="006B71E7" w:rsidP="00056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b/>
                <w:sz w:val="24"/>
                <w:szCs w:val="24"/>
              </w:rPr>
              <w:t>Номинация «Методические разработки уроков</w:t>
            </w:r>
            <w:r w:rsidR="000563B5" w:rsidRPr="00A225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563B5" w:rsidRPr="00A22500" w:rsidTr="00F3344F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B5" w:rsidRPr="00A22500" w:rsidRDefault="0057774B" w:rsidP="001C0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3</w:t>
            </w:r>
            <w:r w:rsidR="000563B5" w:rsidRPr="00A2250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17" w:rsidRPr="00A22500" w:rsidRDefault="00595617" w:rsidP="0059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00">
              <w:rPr>
                <w:rFonts w:ascii="Times New Roman" w:hAnsi="Times New Roman" w:cs="Times New Roman"/>
                <w:sz w:val="24"/>
                <w:szCs w:val="24"/>
              </w:rPr>
              <w:t xml:space="preserve">Зуевская Любовь </w:t>
            </w:r>
          </w:p>
          <w:p w:rsidR="000563B5" w:rsidRPr="00A22500" w:rsidRDefault="00595617" w:rsidP="0059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0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17" w:rsidRPr="00A22500" w:rsidRDefault="00595617" w:rsidP="00595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учитель БОУ НМР ВО «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Лесютинская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0563B5" w:rsidRPr="00A22500" w:rsidRDefault="000563B5" w:rsidP="001C0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24" w:rsidRPr="00A22500" w:rsidTr="001079AB">
        <w:trPr>
          <w:trHeight w:val="27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24" w:rsidRPr="00A22500" w:rsidRDefault="006B71E7" w:rsidP="000C4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500">
              <w:rPr>
                <w:rFonts w:ascii="Times New Roman" w:hAnsi="Times New Roman"/>
                <w:b/>
                <w:sz w:val="24"/>
                <w:szCs w:val="24"/>
              </w:rPr>
              <w:t>Номинация «Методические разработки внеклассных мероприятий</w:t>
            </w:r>
            <w:r w:rsidR="000C4A24" w:rsidRPr="00A225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C4A24" w:rsidRPr="00A22500" w:rsidTr="000C4A24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24" w:rsidRPr="00A22500" w:rsidRDefault="0057774B" w:rsidP="001C0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1</w:t>
            </w:r>
            <w:r w:rsidR="000C4A24" w:rsidRPr="00A2250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24" w:rsidRPr="00A22500" w:rsidRDefault="00595617" w:rsidP="001C0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00">
              <w:rPr>
                <w:rFonts w:ascii="Times New Roman" w:hAnsi="Times New Roman" w:cs="Times New Roman"/>
                <w:sz w:val="24"/>
                <w:szCs w:val="24"/>
              </w:rPr>
              <w:t>Данилова Надежда Георгиевна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17" w:rsidRPr="00A22500" w:rsidRDefault="00595617" w:rsidP="001C0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500">
              <w:rPr>
                <w:rFonts w:ascii="Times New Roman" w:hAnsi="Times New Roman"/>
                <w:sz w:val="24"/>
                <w:szCs w:val="24"/>
              </w:rPr>
              <w:t>учитель БОУ НМР ВО «</w:t>
            </w:r>
            <w:proofErr w:type="spellStart"/>
            <w:r w:rsidRPr="00A22500"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 w:rsidRPr="00A22500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</w:tbl>
    <w:p w:rsidR="003764A9" w:rsidRDefault="003764A9" w:rsidP="00524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4A9" w:rsidRDefault="003764A9" w:rsidP="00524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7CC5" w:rsidRPr="003764A9" w:rsidRDefault="00CC6095" w:rsidP="00524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lastRenderedPageBreak/>
        <w:t>3.Вручить сертификаты</w:t>
      </w:r>
      <w:r w:rsidR="00595617" w:rsidRPr="003764A9">
        <w:rPr>
          <w:rFonts w:ascii="Times New Roman" w:hAnsi="Times New Roman" w:cs="Times New Roman"/>
          <w:sz w:val="28"/>
          <w:szCs w:val="28"/>
        </w:rPr>
        <w:t xml:space="preserve"> участников:</w:t>
      </w:r>
    </w:p>
    <w:p w:rsidR="00F93A96" w:rsidRPr="003764A9" w:rsidRDefault="00F93A96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64A9">
        <w:rPr>
          <w:rFonts w:ascii="Times New Roman" w:hAnsi="Times New Roman" w:cs="Times New Roman"/>
          <w:sz w:val="28"/>
          <w:szCs w:val="28"/>
        </w:rPr>
        <w:t>Дохтаевой</w:t>
      </w:r>
      <w:proofErr w:type="spellEnd"/>
      <w:r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="004F3129" w:rsidRPr="003764A9">
        <w:rPr>
          <w:rFonts w:ascii="Times New Roman" w:hAnsi="Times New Roman" w:cs="Times New Roman"/>
          <w:sz w:val="28"/>
          <w:szCs w:val="28"/>
        </w:rPr>
        <w:t>Елизавете, обучающейся 8 класса</w:t>
      </w:r>
      <w:r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Pr="003764A9">
        <w:rPr>
          <w:rFonts w:ascii="Times New Roman" w:hAnsi="Times New Roman"/>
          <w:sz w:val="28"/>
          <w:szCs w:val="28"/>
        </w:rPr>
        <w:t>БОУ НМР ВО «</w:t>
      </w:r>
      <w:proofErr w:type="spellStart"/>
      <w:r w:rsidRPr="003764A9">
        <w:rPr>
          <w:rFonts w:ascii="Times New Roman" w:hAnsi="Times New Roman"/>
          <w:sz w:val="28"/>
          <w:szCs w:val="28"/>
        </w:rPr>
        <w:t>Матвеевская</w:t>
      </w:r>
      <w:proofErr w:type="spellEnd"/>
      <w:r w:rsidRPr="003764A9">
        <w:rPr>
          <w:rFonts w:ascii="Times New Roman" w:hAnsi="Times New Roman"/>
          <w:sz w:val="28"/>
          <w:szCs w:val="28"/>
        </w:rPr>
        <w:t xml:space="preserve"> ООШ»;</w:t>
      </w:r>
    </w:p>
    <w:p w:rsidR="00F93A96" w:rsidRPr="003764A9" w:rsidRDefault="00F93A96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64A9">
        <w:rPr>
          <w:rFonts w:ascii="Times New Roman" w:hAnsi="Times New Roman" w:cs="Times New Roman"/>
          <w:sz w:val="28"/>
          <w:szCs w:val="28"/>
        </w:rPr>
        <w:t>Тетеревой</w:t>
      </w:r>
      <w:proofErr w:type="spellEnd"/>
      <w:r w:rsidR="004F3129" w:rsidRPr="003764A9">
        <w:rPr>
          <w:rFonts w:ascii="Times New Roman" w:hAnsi="Times New Roman" w:cs="Times New Roman"/>
          <w:sz w:val="28"/>
          <w:szCs w:val="28"/>
        </w:rPr>
        <w:t xml:space="preserve"> Анне, обучающейся 5 «б» класса</w:t>
      </w:r>
      <w:r w:rsidRPr="003764A9">
        <w:rPr>
          <w:rFonts w:ascii="Times New Roman" w:hAnsi="Times New Roman" w:cs="Times New Roman"/>
          <w:sz w:val="28"/>
          <w:szCs w:val="28"/>
        </w:rPr>
        <w:t xml:space="preserve"> </w:t>
      </w:r>
      <w:r w:rsidRPr="003764A9">
        <w:rPr>
          <w:rFonts w:ascii="Times New Roman" w:hAnsi="Times New Roman"/>
          <w:sz w:val="28"/>
          <w:szCs w:val="28"/>
        </w:rPr>
        <w:t>БОУ «</w:t>
      </w:r>
      <w:proofErr w:type="spellStart"/>
      <w:r w:rsidRPr="003764A9">
        <w:rPr>
          <w:rFonts w:ascii="Times New Roman" w:hAnsi="Times New Roman"/>
          <w:sz w:val="28"/>
          <w:szCs w:val="28"/>
        </w:rPr>
        <w:t>Нюксенская</w:t>
      </w:r>
      <w:proofErr w:type="spellEnd"/>
      <w:r w:rsidRPr="003764A9">
        <w:rPr>
          <w:rFonts w:ascii="Times New Roman" w:hAnsi="Times New Roman"/>
          <w:sz w:val="28"/>
          <w:szCs w:val="28"/>
        </w:rPr>
        <w:t xml:space="preserve"> СОШ»;</w:t>
      </w:r>
    </w:p>
    <w:p w:rsidR="00C67CC5" w:rsidRPr="003764A9" w:rsidRDefault="00595617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64A9">
        <w:rPr>
          <w:rFonts w:ascii="Times New Roman" w:hAnsi="Times New Roman" w:cs="Times New Roman"/>
          <w:sz w:val="28"/>
          <w:szCs w:val="28"/>
        </w:rPr>
        <w:t>Кувакиной</w:t>
      </w:r>
      <w:proofErr w:type="spellEnd"/>
      <w:r w:rsidRPr="003764A9">
        <w:rPr>
          <w:rFonts w:ascii="Times New Roman" w:hAnsi="Times New Roman" w:cs="Times New Roman"/>
          <w:sz w:val="28"/>
          <w:szCs w:val="28"/>
        </w:rPr>
        <w:t xml:space="preserve"> Арине, </w:t>
      </w:r>
      <w:proofErr w:type="spellStart"/>
      <w:r w:rsidRPr="003764A9">
        <w:rPr>
          <w:rFonts w:ascii="Times New Roman" w:hAnsi="Times New Roman" w:cs="Times New Roman"/>
          <w:sz w:val="28"/>
          <w:szCs w:val="28"/>
        </w:rPr>
        <w:t>Менькиной</w:t>
      </w:r>
      <w:proofErr w:type="spellEnd"/>
      <w:r w:rsidRPr="003764A9">
        <w:rPr>
          <w:rFonts w:ascii="Times New Roman" w:hAnsi="Times New Roman" w:cs="Times New Roman"/>
          <w:sz w:val="28"/>
          <w:szCs w:val="28"/>
        </w:rPr>
        <w:t xml:space="preserve"> Эльвире</w:t>
      </w:r>
      <w:r w:rsidR="00D817B1" w:rsidRPr="003764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17B1" w:rsidRPr="003764A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817B1" w:rsidRPr="003764A9">
        <w:rPr>
          <w:rFonts w:ascii="Times New Roman" w:hAnsi="Times New Roman" w:cs="Times New Roman"/>
          <w:sz w:val="28"/>
          <w:szCs w:val="28"/>
        </w:rPr>
        <w:t xml:space="preserve"> 7 класса, </w:t>
      </w:r>
      <w:r w:rsidR="00D817B1" w:rsidRPr="003764A9">
        <w:rPr>
          <w:rFonts w:ascii="Times New Roman" w:hAnsi="Times New Roman"/>
          <w:sz w:val="28"/>
          <w:szCs w:val="28"/>
        </w:rPr>
        <w:t>БОУ НМР ВО «</w:t>
      </w:r>
      <w:proofErr w:type="spellStart"/>
      <w:r w:rsidR="00D817B1" w:rsidRPr="003764A9">
        <w:rPr>
          <w:rFonts w:ascii="Times New Roman" w:hAnsi="Times New Roman"/>
          <w:sz w:val="28"/>
          <w:szCs w:val="28"/>
        </w:rPr>
        <w:t>Матвеевская</w:t>
      </w:r>
      <w:proofErr w:type="spellEnd"/>
      <w:r w:rsidR="00D817B1" w:rsidRPr="003764A9">
        <w:rPr>
          <w:rFonts w:ascii="Times New Roman" w:hAnsi="Times New Roman"/>
          <w:sz w:val="28"/>
          <w:szCs w:val="28"/>
        </w:rPr>
        <w:t xml:space="preserve"> ООШ»;</w:t>
      </w:r>
    </w:p>
    <w:p w:rsidR="00D817B1" w:rsidRPr="003764A9" w:rsidRDefault="00D817B1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C442D" w:rsidRPr="003764A9">
        <w:rPr>
          <w:rFonts w:ascii="Times New Roman" w:hAnsi="Times New Roman"/>
          <w:sz w:val="28"/>
          <w:szCs w:val="28"/>
        </w:rPr>
        <w:t>Братушеву</w:t>
      </w:r>
      <w:proofErr w:type="spellEnd"/>
      <w:r w:rsidR="004F3129" w:rsidRPr="003764A9">
        <w:rPr>
          <w:rFonts w:ascii="Times New Roman" w:hAnsi="Times New Roman"/>
          <w:sz w:val="28"/>
          <w:szCs w:val="28"/>
        </w:rPr>
        <w:t xml:space="preserve"> Леониду, обучающемуся 6 класса</w:t>
      </w:r>
      <w:r w:rsidR="001C442D" w:rsidRPr="003764A9">
        <w:rPr>
          <w:rFonts w:ascii="Times New Roman" w:hAnsi="Times New Roman"/>
          <w:sz w:val="28"/>
          <w:szCs w:val="28"/>
        </w:rPr>
        <w:t xml:space="preserve"> БОУ НМР ВО «</w:t>
      </w:r>
      <w:proofErr w:type="spellStart"/>
      <w:r w:rsidR="001C442D" w:rsidRPr="003764A9">
        <w:rPr>
          <w:rFonts w:ascii="Times New Roman" w:hAnsi="Times New Roman"/>
          <w:sz w:val="28"/>
          <w:szCs w:val="28"/>
        </w:rPr>
        <w:t>Лесютинская</w:t>
      </w:r>
      <w:proofErr w:type="spellEnd"/>
      <w:r w:rsidR="001C442D" w:rsidRPr="003764A9">
        <w:rPr>
          <w:rFonts w:ascii="Times New Roman" w:hAnsi="Times New Roman"/>
          <w:sz w:val="28"/>
          <w:szCs w:val="28"/>
        </w:rPr>
        <w:t xml:space="preserve"> ООШ;</w:t>
      </w:r>
    </w:p>
    <w:p w:rsidR="001C442D" w:rsidRPr="003764A9" w:rsidRDefault="001C442D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64A9">
        <w:rPr>
          <w:rFonts w:ascii="Times New Roman" w:hAnsi="Times New Roman"/>
          <w:sz w:val="28"/>
          <w:szCs w:val="28"/>
        </w:rPr>
        <w:t>Меледину</w:t>
      </w:r>
      <w:proofErr w:type="spellEnd"/>
      <w:r w:rsidRPr="003764A9">
        <w:rPr>
          <w:rFonts w:ascii="Times New Roman" w:hAnsi="Times New Roman"/>
          <w:sz w:val="28"/>
          <w:szCs w:val="28"/>
        </w:rPr>
        <w:t xml:space="preserve"> За</w:t>
      </w:r>
      <w:r w:rsidR="004F3129" w:rsidRPr="003764A9">
        <w:rPr>
          <w:rFonts w:ascii="Times New Roman" w:hAnsi="Times New Roman"/>
          <w:sz w:val="28"/>
          <w:szCs w:val="28"/>
        </w:rPr>
        <w:t>хару, обучающемуся 3 «б» класса</w:t>
      </w:r>
      <w:r w:rsidRPr="003764A9">
        <w:rPr>
          <w:rFonts w:ascii="Times New Roman" w:hAnsi="Times New Roman"/>
          <w:sz w:val="28"/>
          <w:szCs w:val="28"/>
        </w:rPr>
        <w:t xml:space="preserve"> БОУ «</w:t>
      </w:r>
      <w:proofErr w:type="spellStart"/>
      <w:r w:rsidRPr="003764A9">
        <w:rPr>
          <w:rFonts w:ascii="Times New Roman" w:hAnsi="Times New Roman"/>
          <w:sz w:val="28"/>
          <w:szCs w:val="28"/>
        </w:rPr>
        <w:t>Нюксенская</w:t>
      </w:r>
      <w:proofErr w:type="spellEnd"/>
      <w:r w:rsidRPr="003764A9">
        <w:rPr>
          <w:rFonts w:ascii="Times New Roman" w:hAnsi="Times New Roman"/>
          <w:sz w:val="28"/>
          <w:szCs w:val="28"/>
        </w:rPr>
        <w:t xml:space="preserve"> СОШ»;</w:t>
      </w:r>
    </w:p>
    <w:p w:rsidR="001C442D" w:rsidRPr="003764A9" w:rsidRDefault="001C442D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F3129" w:rsidRPr="003764A9">
        <w:rPr>
          <w:rFonts w:ascii="Times New Roman" w:hAnsi="Times New Roman"/>
          <w:sz w:val="28"/>
          <w:szCs w:val="28"/>
        </w:rPr>
        <w:t>Карачёвой</w:t>
      </w:r>
      <w:proofErr w:type="spellEnd"/>
      <w:r w:rsidR="004F3129" w:rsidRPr="003764A9">
        <w:rPr>
          <w:rFonts w:ascii="Times New Roman" w:hAnsi="Times New Roman"/>
          <w:sz w:val="28"/>
          <w:szCs w:val="28"/>
        </w:rPr>
        <w:t xml:space="preserve"> Ксении, обучающейся 11 класса</w:t>
      </w:r>
      <w:r w:rsidR="005172AB" w:rsidRPr="003764A9">
        <w:rPr>
          <w:rFonts w:ascii="Times New Roman" w:hAnsi="Times New Roman"/>
          <w:sz w:val="28"/>
          <w:szCs w:val="28"/>
        </w:rPr>
        <w:t xml:space="preserve"> БОУ НМР ВО «</w:t>
      </w:r>
      <w:proofErr w:type="spellStart"/>
      <w:r w:rsidR="005172AB" w:rsidRPr="003764A9">
        <w:rPr>
          <w:rFonts w:ascii="Times New Roman" w:hAnsi="Times New Roman"/>
          <w:sz w:val="28"/>
          <w:szCs w:val="28"/>
        </w:rPr>
        <w:t>Городищенская</w:t>
      </w:r>
      <w:proofErr w:type="spellEnd"/>
      <w:r w:rsidR="005172AB" w:rsidRPr="003764A9">
        <w:rPr>
          <w:rFonts w:ascii="Times New Roman" w:hAnsi="Times New Roman"/>
          <w:sz w:val="28"/>
          <w:szCs w:val="28"/>
        </w:rPr>
        <w:t xml:space="preserve"> СОШ»</w:t>
      </w:r>
      <w:r w:rsidR="00524D02" w:rsidRPr="003764A9">
        <w:rPr>
          <w:rFonts w:ascii="Times New Roman" w:hAnsi="Times New Roman"/>
          <w:sz w:val="28"/>
          <w:szCs w:val="28"/>
        </w:rPr>
        <w:t>;</w:t>
      </w:r>
    </w:p>
    <w:p w:rsidR="00524D02" w:rsidRPr="003764A9" w:rsidRDefault="00524D02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/>
          <w:sz w:val="28"/>
          <w:szCs w:val="28"/>
        </w:rPr>
        <w:t>- Павлов</w:t>
      </w:r>
      <w:r w:rsidR="004F3129" w:rsidRPr="003764A9">
        <w:rPr>
          <w:rFonts w:ascii="Times New Roman" w:hAnsi="Times New Roman"/>
          <w:sz w:val="28"/>
          <w:szCs w:val="28"/>
        </w:rPr>
        <w:t>у</w:t>
      </w:r>
      <w:r w:rsidRPr="003764A9">
        <w:rPr>
          <w:rFonts w:ascii="Times New Roman" w:hAnsi="Times New Roman"/>
          <w:sz w:val="28"/>
          <w:szCs w:val="28"/>
        </w:rPr>
        <w:t xml:space="preserve"> Михаил</w:t>
      </w:r>
      <w:r w:rsidR="004F3129" w:rsidRPr="003764A9">
        <w:rPr>
          <w:rFonts w:ascii="Times New Roman" w:hAnsi="Times New Roman"/>
          <w:sz w:val="28"/>
          <w:szCs w:val="28"/>
        </w:rPr>
        <w:t>у, обучающемуся 2 класса</w:t>
      </w:r>
      <w:r w:rsidRPr="003764A9">
        <w:rPr>
          <w:rFonts w:ascii="Times New Roman" w:hAnsi="Times New Roman"/>
          <w:sz w:val="28"/>
          <w:szCs w:val="28"/>
        </w:rPr>
        <w:t xml:space="preserve"> БОУ НМР ВО «</w:t>
      </w:r>
      <w:proofErr w:type="spellStart"/>
      <w:r w:rsidRPr="003764A9">
        <w:rPr>
          <w:rFonts w:ascii="Times New Roman" w:hAnsi="Times New Roman"/>
          <w:sz w:val="28"/>
          <w:szCs w:val="28"/>
        </w:rPr>
        <w:t>Городищенская</w:t>
      </w:r>
      <w:proofErr w:type="spellEnd"/>
      <w:r w:rsidRPr="003764A9">
        <w:rPr>
          <w:rFonts w:ascii="Times New Roman" w:hAnsi="Times New Roman"/>
          <w:sz w:val="28"/>
          <w:szCs w:val="28"/>
        </w:rPr>
        <w:t xml:space="preserve"> СОШ»;</w:t>
      </w:r>
    </w:p>
    <w:p w:rsidR="00524D02" w:rsidRPr="003764A9" w:rsidRDefault="00524D02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/>
          <w:sz w:val="28"/>
          <w:szCs w:val="28"/>
        </w:rPr>
        <w:t>- Коптев</w:t>
      </w:r>
      <w:r w:rsidR="004F3129" w:rsidRPr="003764A9">
        <w:rPr>
          <w:rFonts w:ascii="Times New Roman" w:hAnsi="Times New Roman"/>
          <w:sz w:val="28"/>
          <w:szCs w:val="28"/>
        </w:rPr>
        <w:t>у Илье, обучающемуся 3 класса</w:t>
      </w:r>
      <w:r w:rsidRPr="003764A9">
        <w:rPr>
          <w:rFonts w:ascii="Times New Roman" w:hAnsi="Times New Roman"/>
          <w:sz w:val="28"/>
          <w:szCs w:val="28"/>
        </w:rPr>
        <w:t xml:space="preserve"> БОУ НМР ВО «</w:t>
      </w:r>
      <w:proofErr w:type="spellStart"/>
      <w:r w:rsidRPr="003764A9">
        <w:rPr>
          <w:rFonts w:ascii="Times New Roman" w:hAnsi="Times New Roman"/>
          <w:sz w:val="28"/>
          <w:szCs w:val="28"/>
        </w:rPr>
        <w:t>Городищенская</w:t>
      </w:r>
      <w:proofErr w:type="spellEnd"/>
      <w:r w:rsidRPr="003764A9">
        <w:rPr>
          <w:rFonts w:ascii="Times New Roman" w:hAnsi="Times New Roman"/>
          <w:sz w:val="28"/>
          <w:szCs w:val="28"/>
        </w:rPr>
        <w:t xml:space="preserve"> СОШ»;</w:t>
      </w:r>
    </w:p>
    <w:p w:rsidR="00524D02" w:rsidRPr="003764A9" w:rsidRDefault="00524D02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/>
          <w:sz w:val="28"/>
          <w:szCs w:val="28"/>
        </w:rPr>
        <w:t>- Шушков</w:t>
      </w:r>
      <w:r w:rsidR="004F3129" w:rsidRPr="003764A9">
        <w:rPr>
          <w:rFonts w:ascii="Times New Roman" w:hAnsi="Times New Roman"/>
          <w:sz w:val="28"/>
          <w:szCs w:val="28"/>
        </w:rPr>
        <w:t>у Тимофею, обучающемуся 3 класса</w:t>
      </w:r>
      <w:r w:rsidRPr="003764A9">
        <w:rPr>
          <w:rFonts w:ascii="Times New Roman" w:hAnsi="Times New Roman"/>
          <w:sz w:val="28"/>
          <w:szCs w:val="28"/>
        </w:rPr>
        <w:t xml:space="preserve"> БОУ НМР ВО «</w:t>
      </w:r>
      <w:proofErr w:type="spellStart"/>
      <w:r w:rsidRPr="003764A9">
        <w:rPr>
          <w:rFonts w:ascii="Times New Roman" w:hAnsi="Times New Roman"/>
          <w:sz w:val="28"/>
          <w:szCs w:val="28"/>
        </w:rPr>
        <w:t>Городищенская</w:t>
      </w:r>
      <w:proofErr w:type="spellEnd"/>
      <w:r w:rsidRPr="003764A9">
        <w:rPr>
          <w:rFonts w:ascii="Times New Roman" w:hAnsi="Times New Roman"/>
          <w:sz w:val="28"/>
          <w:szCs w:val="28"/>
        </w:rPr>
        <w:t xml:space="preserve"> СОШ»;</w:t>
      </w:r>
    </w:p>
    <w:p w:rsidR="00524D02" w:rsidRPr="003764A9" w:rsidRDefault="004F3129" w:rsidP="00524D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64A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64A9">
        <w:rPr>
          <w:rFonts w:ascii="Times New Roman" w:hAnsi="Times New Roman"/>
          <w:sz w:val="28"/>
          <w:szCs w:val="28"/>
        </w:rPr>
        <w:t>Согриной</w:t>
      </w:r>
      <w:proofErr w:type="spellEnd"/>
      <w:r w:rsidRPr="003764A9">
        <w:rPr>
          <w:rFonts w:ascii="Times New Roman" w:hAnsi="Times New Roman"/>
          <w:sz w:val="28"/>
          <w:szCs w:val="28"/>
        </w:rPr>
        <w:t xml:space="preserve"> Софье, обучающейся 5 «б» класса</w:t>
      </w:r>
      <w:r w:rsidR="00524D02" w:rsidRPr="003764A9">
        <w:rPr>
          <w:rFonts w:ascii="Times New Roman" w:hAnsi="Times New Roman"/>
          <w:sz w:val="28"/>
          <w:szCs w:val="28"/>
        </w:rPr>
        <w:t xml:space="preserve"> БОУ «</w:t>
      </w:r>
      <w:proofErr w:type="spellStart"/>
      <w:r w:rsidR="00524D02" w:rsidRPr="003764A9">
        <w:rPr>
          <w:rFonts w:ascii="Times New Roman" w:hAnsi="Times New Roman"/>
          <w:sz w:val="28"/>
          <w:szCs w:val="28"/>
        </w:rPr>
        <w:t>Нюксенская</w:t>
      </w:r>
      <w:proofErr w:type="spellEnd"/>
      <w:r w:rsidR="00524D02" w:rsidRPr="003764A9">
        <w:rPr>
          <w:rFonts w:ascii="Times New Roman" w:hAnsi="Times New Roman"/>
          <w:sz w:val="28"/>
          <w:szCs w:val="28"/>
        </w:rPr>
        <w:t xml:space="preserve"> СОШ».</w:t>
      </w:r>
    </w:p>
    <w:p w:rsidR="00524D02" w:rsidRPr="003764A9" w:rsidRDefault="00524D02" w:rsidP="00D817B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1167" w:type="dxa"/>
        <w:tblLook w:val="04A0" w:firstRow="1" w:lastRow="0" w:firstColumn="1" w:lastColumn="0" w:noHBand="0" w:noVBand="1"/>
      </w:tblPr>
      <w:tblGrid>
        <w:gridCol w:w="4786"/>
        <w:gridCol w:w="3190"/>
        <w:gridCol w:w="3191"/>
      </w:tblGrid>
      <w:tr w:rsidR="005A6436" w:rsidRPr="003764A9" w:rsidTr="005A6436">
        <w:tc>
          <w:tcPr>
            <w:tcW w:w="4786" w:type="dxa"/>
          </w:tcPr>
          <w:p w:rsidR="005A6436" w:rsidRPr="003764A9" w:rsidRDefault="005A6436" w:rsidP="005A643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64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управления образования                                                                    </w:t>
            </w:r>
          </w:p>
          <w:p w:rsidR="005A6436" w:rsidRPr="003764A9" w:rsidRDefault="005A6436" w:rsidP="005A643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hideMark/>
          </w:tcPr>
          <w:p w:rsidR="005A6436" w:rsidRPr="003764A9" w:rsidRDefault="005A6436" w:rsidP="005A643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64A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</w:t>
            </w:r>
            <w:r w:rsidR="0071455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151637" wp14:editId="0A023BE3">
                  <wp:extent cx="990600" cy="600075"/>
                  <wp:effectExtent l="0" t="0" r="0" b="9525"/>
                  <wp:docPr id="4" name="Рисунок 4" descr="F:\подпись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подпись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764A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</w:t>
            </w:r>
          </w:p>
        </w:tc>
        <w:tc>
          <w:tcPr>
            <w:tcW w:w="3191" w:type="dxa"/>
            <w:hideMark/>
          </w:tcPr>
          <w:p w:rsidR="005A6436" w:rsidRPr="003764A9" w:rsidRDefault="005A6436" w:rsidP="005A643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64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Н.В. Андреева</w:t>
            </w:r>
          </w:p>
        </w:tc>
      </w:tr>
    </w:tbl>
    <w:p w:rsidR="003B0A39" w:rsidRDefault="003B0A39"/>
    <w:sectPr w:rsidR="003B0A39" w:rsidSect="00B773A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4DB1"/>
    <w:multiLevelType w:val="hybridMultilevel"/>
    <w:tmpl w:val="EE000D50"/>
    <w:lvl w:ilvl="0" w:tplc="0D12D6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7537A"/>
    <w:multiLevelType w:val="hybridMultilevel"/>
    <w:tmpl w:val="66902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7CC5"/>
    <w:rsid w:val="000563B5"/>
    <w:rsid w:val="00060556"/>
    <w:rsid w:val="00073CDA"/>
    <w:rsid w:val="000C4A24"/>
    <w:rsid w:val="000F40B0"/>
    <w:rsid w:val="00185B02"/>
    <w:rsid w:val="001B5B80"/>
    <w:rsid w:val="001C0191"/>
    <w:rsid w:val="001C442D"/>
    <w:rsid w:val="00230929"/>
    <w:rsid w:val="00265380"/>
    <w:rsid w:val="00293B34"/>
    <w:rsid w:val="002E55C9"/>
    <w:rsid w:val="00327E70"/>
    <w:rsid w:val="003764A9"/>
    <w:rsid w:val="00395D9B"/>
    <w:rsid w:val="003B0A39"/>
    <w:rsid w:val="00432EBD"/>
    <w:rsid w:val="00492E9A"/>
    <w:rsid w:val="004F3129"/>
    <w:rsid w:val="004F3AED"/>
    <w:rsid w:val="00506A73"/>
    <w:rsid w:val="005172AB"/>
    <w:rsid w:val="00524D02"/>
    <w:rsid w:val="0057774B"/>
    <w:rsid w:val="00595617"/>
    <w:rsid w:val="005A6436"/>
    <w:rsid w:val="0064538B"/>
    <w:rsid w:val="00653C21"/>
    <w:rsid w:val="00674CDB"/>
    <w:rsid w:val="00696881"/>
    <w:rsid w:val="006B71E7"/>
    <w:rsid w:val="006C57E8"/>
    <w:rsid w:val="006F4DCA"/>
    <w:rsid w:val="00714550"/>
    <w:rsid w:val="007356CD"/>
    <w:rsid w:val="007A3B77"/>
    <w:rsid w:val="00836BBB"/>
    <w:rsid w:val="00836CAD"/>
    <w:rsid w:val="00842772"/>
    <w:rsid w:val="008D50C2"/>
    <w:rsid w:val="00914DDC"/>
    <w:rsid w:val="009A343E"/>
    <w:rsid w:val="009D2F6D"/>
    <w:rsid w:val="009D79DD"/>
    <w:rsid w:val="009E1743"/>
    <w:rsid w:val="009F1D25"/>
    <w:rsid w:val="00A22500"/>
    <w:rsid w:val="00AD1D5E"/>
    <w:rsid w:val="00AF2E0B"/>
    <w:rsid w:val="00B1451C"/>
    <w:rsid w:val="00B26DD1"/>
    <w:rsid w:val="00B37C2A"/>
    <w:rsid w:val="00B773A2"/>
    <w:rsid w:val="00BB6EBC"/>
    <w:rsid w:val="00BD69FD"/>
    <w:rsid w:val="00C37896"/>
    <w:rsid w:val="00C67CC5"/>
    <w:rsid w:val="00C97A1E"/>
    <w:rsid w:val="00CA4DC9"/>
    <w:rsid w:val="00CC6095"/>
    <w:rsid w:val="00CE5343"/>
    <w:rsid w:val="00CE6F63"/>
    <w:rsid w:val="00D817B1"/>
    <w:rsid w:val="00DC561E"/>
    <w:rsid w:val="00DE5622"/>
    <w:rsid w:val="00DF4F2D"/>
    <w:rsid w:val="00E87A38"/>
    <w:rsid w:val="00E963E2"/>
    <w:rsid w:val="00EC1C10"/>
    <w:rsid w:val="00ED3F2F"/>
    <w:rsid w:val="00EE0A1A"/>
    <w:rsid w:val="00F107B1"/>
    <w:rsid w:val="00F47B7C"/>
    <w:rsid w:val="00F5281F"/>
    <w:rsid w:val="00F93A96"/>
    <w:rsid w:val="00FA5C66"/>
    <w:rsid w:val="00FC172A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7CC5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4">
    <w:name w:val="Название Знак"/>
    <w:basedOn w:val="a0"/>
    <w:link w:val="a3"/>
    <w:rsid w:val="00C67CC5"/>
    <w:rPr>
      <w:rFonts w:ascii="Arial" w:eastAsia="Times New Roman" w:hAnsi="Arial" w:cs="Times New Roman"/>
      <w:i/>
      <w:sz w:val="24"/>
      <w:szCs w:val="20"/>
    </w:rPr>
  </w:style>
  <w:style w:type="paragraph" w:styleId="a5">
    <w:name w:val="List Paragraph"/>
    <w:basedOn w:val="a"/>
    <w:uiPriority w:val="34"/>
    <w:qFormat/>
    <w:rsid w:val="00C67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B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43</cp:revision>
  <cp:lastPrinted>2017-01-25T09:06:00Z</cp:lastPrinted>
  <dcterms:created xsi:type="dcterms:W3CDTF">2016-05-05T06:47:00Z</dcterms:created>
  <dcterms:modified xsi:type="dcterms:W3CDTF">2017-01-26T06:02:00Z</dcterms:modified>
</cp:coreProperties>
</file>